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d59709f79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fb23fcd499d54a84"/>
      <w:footerReference xmlns:r="http://schemas.openxmlformats.org/officeDocument/2006/relationships" w:type="default" r:id="Rbf161f2ff1c6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3fcd499d54a84" /><Relationship Type="http://schemas.openxmlformats.org/officeDocument/2006/relationships/footer" Target="/word/footer1.xml" Id="Rbf161f2ff1c648fd" /></Relationships>
</file>