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a49e517f7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b9e6ac668a334572"/>
      <w:footerReference xmlns:r="http://schemas.openxmlformats.org/officeDocument/2006/relationships" w:type="default" r:id="Rf8bc1fb40999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6ac668a334572" /><Relationship Type="http://schemas.openxmlformats.org/officeDocument/2006/relationships/footer" Target="/word/footer1.xml" Id="Rf8bc1fb4099942a3" /></Relationships>
</file>