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8f2735f0c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RØSHOLDT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RØSHOLDT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429d9c4686445f"/>
      <w:footerReference xmlns:r="http://schemas.openxmlformats.org/officeDocument/2006/relationships" w:type="default" r:id="Rf0c4f6a43686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29d9c4686445f" /><Relationship Type="http://schemas.openxmlformats.org/officeDocument/2006/relationships/footer" Target="/word/footer1.xml" Id="Rf0c4f6a43686484b" /></Relationships>
</file>