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cd862fcfa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07f5fa78bbd94c41"/>
      <w:footerReference xmlns:r="http://schemas.openxmlformats.org/officeDocument/2006/relationships" w:type="default" r:id="Red29f43c66e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5fa78bbd94c41" /><Relationship Type="http://schemas.openxmlformats.org/officeDocument/2006/relationships/footer" Target="/word/footer1.xml" Id="Red29f43c66e54d4f" /></Relationships>
</file>