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5d3bb1dfa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b0a4288c0db64df9"/>
      <w:footerReference xmlns:r="http://schemas.openxmlformats.org/officeDocument/2006/relationships" w:type="default" r:id="R9b72fbe72b78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4288c0db64df9" /><Relationship Type="http://schemas.openxmlformats.org/officeDocument/2006/relationships/footer" Target="/word/footer1.xml" Id="R9b72fbe72b7846a9" /></Relationships>
</file>