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835f6790924b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BARTA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077d0cc777e44d85"/>
      <w:footerReference xmlns:r="http://schemas.openxmlformats.org/officeDocument/2006/relationships" w:type="default" r:id="R26f721a04f9f47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7d0cc777e44d85" /><Relationship Type="http://schemas.openxmlformats.org/officeDocument/2006/relationships/footer" Target="/word/footer1.xml" Id="R26f721a04f9f4728" /></Relationships>
</file>