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7ba6e248a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7207a1eee9024fc7"/>
      <w:footerReference xmlns:r="http://schemas.openxmlformats.org/officeDocument/2006/relationships" w:type="default" r:id="R36d5a85e1cbd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7a1eee9024fc7" /><Relationship Type="http://schemas.openxmlformats.org/officeDocument/2006/relationships/footer" Target="/word/footer1.xml" Id="R36d5a85e1cbd4b7f" /></Relationships>
</file>