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80889226b41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1fcca048b4e34e1b"/>
      <w:footerReference xmlns:r="http://schemas.openxmlformats.org/officeDocument/2006/relationships" w:type="default" r:id="Rd7e8dfd0da6e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ca048b4e34e1b" /><Relationship Type="http://schemas.openxmlformats.org/officeDocument/2006/relationships/footer" Target="/word/footer1.xml" Id="Rd7e8dfd0da6e4e5a" /></Relationships>
</file>