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0dd74d14d44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1b08f302e05a4459"/>
      <w:footerReference xmlns:r="http://schemas.openxmlformats.org/officeDocument/2006/relationships" w:type="default" r:id="R9f0a81cc52ef44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08f302e05a4459" /><Relationship Type="http://schemas.openxmlformats.org/officeDocument/2006/relationships/footer" Target="/word/footer1.xml" Id="R9f0a81cc52ef4467" /></Relationships>
</file>