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07fbfc526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fa01d1ecd7a34473"/>
      <w:footerReference xmlns:r="http://schemas.openxmlformats.org/officeDocument/2006/relationships" w:type="default" r:id="R50b299904fd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1d1ecd7a34473" /><Relationship Type="http://schemas.openxmlformats.org/officeDocument/2006/relationships/footer" Target="/word/footer1.xml" Id="R50b299904fde4dc6" /></Relationships>
</file>