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9f3aa6f9f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RK RÅDGIVNING AS, org.nr 997 472 187,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7a96ede68da34b20"/>
      <w:footerReference xmlns:r="http://schemas.openxmlformats.org/officeDocument/2006/relationships" w:type="default" r:id="R50010de9ee8e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6ede68da34b20" /><Relationship Type="http://schemas.openxmlformats.org/officeDocument/2006/relationships/footer" Target="/word/footer1.xml" Id="R50010de9ee8e4e4e" /></Relationships>
</file>