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45ca478a1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c2a699e3b09846d4"/>
      <w:footerReference xmlns:r="http://schemas.openxmlformats.org/officeDocument/2006/relationships" w:type="default" r:id="Re60a3063dc9a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699e3b09846d4" /><Relationship Type="http://schemas.openxmlformats.org/officeDocument/2006/relationships/footer" Target="/word/footer1.xml" Id="Re60a3063dc9a40c1" /></Relationships>
</file>