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f8dd1a980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6ca441bb45e94f6f"/>
      <w:footerReference xmlns:r="http://schemas.openxmlformats.org/officeDocument/2006/relationships" w:type="default" r:id="R1370a18ab3d7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441bb45e94f6f" /><Relationship Type="http://schemas.openxmlformats.org/officeDocument/2006/relationships/footer" Target="/word/footer1.xml" Id="R1370a18ab3d7463f" /></Relationships>
</file>