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7dd8cf6d6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50e87aeb85df46c4"/>
      <w:footerReference xmlns:r="http://schemas.openxmlformats.org/officeDocument/2006/relationships" w:type="default" r:id="R81b32aaaa0c6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87aeb85df46c4" /><Relationship Type="http://schemas.openxmlformats.org/officeDocument/2006/relationships/footer" Target="/word/footer1.xml" Id="R81b32aaaa0c64063" /></Relationships>
</file>