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c5ae9f4aa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SPAREBANK1STIFTELSEN HALDEN</w:t>
      </w:r>
    </w:p>
    <w:sectPr>
      <w:headerReference xmlns:r="http://schemas.openxmlformats.org/officeDocument/2006/relationships" w:type="default" r:id="R9211e3842e5a493d"/>
      <w:footerReference xmlns:r="http://schemas.openxmlformats.org/officeDocument/2006/relationships" w:type="default" r:id="R84c5915397c7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SPAREBANK1STIFTELSEN HALDEN   ·   Org.nr 997 534 484   ·   Wiels plass 2   ·   1771 HALDEN   ·   post@sparebankstiftelsenhalden.no   ·   www.sparebankstiftelsenhalden.no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SPAREBANK1STIFTELSEN HALDEN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1e3842e5a493d" /><Relationship Type="http://schemas.openxmlformats.org/officeDocument/2006/relationships/footer" Target="/word/footer1.xml" Id="R84c5915397c74f4f" /></Relationships>
</file>