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463504299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SR-BANK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SR-BANK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414e4e4804b7d"/>
      <w:footerReference xmlns:r="http://schemas.openxmlformats.org/officeDocument/2006/relationships" w:type="default" r:id="Ra50585063aa3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414e4e4804b7d" /><Relationship Type="http://schemas.openxmlformats.org/officeDocument/2006/relationships/footer" Target="/word/footer1.xml" Id="Ra50585063aa343ac" /></Relationships>
</file>