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58f3a2dd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SR-BANK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2291d4696f1b47d0"/>
      <w:footerReference xmlns:r="http://schemas.openxmlformats.org/officeDocument/2006/relationships" w:type="default" r:id="R81ebfe7dc880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1d4696f1b47d0" /><Relationship Type="http://schemas.openxmlformats.org/officeDocument/2006/relationships/footer" Target="/word/footer1.xml" Id="R81ebfe7dc8804464" /></Relationships>
</file>