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ac2b2c31c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ROSS-HAVET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ROSS-HAVET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e56fa1da2a49bd"/>
      <w:footerReference xmlns:r="http://schemas.openxmlformats.org/officeDocument/2006/relationships" w:type="default" r:id="R2d13fc44c1ac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ROSS-HAVET AS   ·   Org.nr 997 762 010   ·   c/o Anders Bergland, Rådyrfaret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ROSS-HAVET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56fa1da2a49bd" /><Relationship Type="http://schemas.openxmlformats.org/officeDocument/2006/relationships/footer" Target="/word/footer1.xml" Id="R2d13fc44c1ac497c" /></Relationships>
</file>