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fb8e81d80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ROSS-HAVET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00a3fd44cd0b4743"/>
      <w:footerReference xmlns:r="http://schemas.openxmlformats.org/officeDocument/2006/relationships" w:type="default" r:id="Rd9f4b4e29984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fd44cd0b4743" /><Relationship Type="http://schemas.openxmlformats.org/officeDocument/2006/relationships/footer" Target="/word/footer1.xml" Id="Rd9f4b4e29984478d" /></Relationships>
</file>