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ec0eabc3b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b363549360ac4c5d"/>
      <w:footerReference xmlns:r="http://schemas.openxmlformats.org/officeDocument/2006/relationships" w:type="default" r:id="R11b8d72b4fd8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3549360ac4c5d" /><Relationship Type="http://schemas.openxmlformats.org/officeDocument/2006/relationships/footer" Target="/word/footer1.xml" Id="R11b8d72b4fd84965" /></Relationships>
</file>