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4fbc65f1a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LUNENCO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LUNENCO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132db13c514c45"/>
      <w:footerReference xmlns:r="http://schemas.openxmlformats.org/officeDocument/2006/relationships" w:type="default" r:id="Ra6f89ea61418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32db13c514c45" /><Relationship Type="http://schemas.openxmlformats.org/officeDocument/2006/relationships/footer" Target="/word/footer1.xml" Id="Ra6f89ea61418442c" /></Relationships>
</file>