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22777702a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LUNENCO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088a2f3547294e5e"/>
      <w:footerReference xmlns:r="http://schemas.openxmlformats.org/officeDocument/2006/relationships" w:type="default" r:id="R00112760b4ab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a2f3547294e5e" /><Relationship Type="http://schemas.openxmlformats.org/officeDocument/2006/relationships/footer" Target="/word/footer1.xml" Id="R00112760b4ab4331" /></Relationships>
</file>