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0ec0d830e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64b7dbfd94a36"/>
      <w:footerReference xmlns:r="http://schemas.openxmlformats.org/officeDocument/2006/relationships" w:type="default" r:id="R3e45a4ef9897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64b7dbfd94a36" /><Relationship Type="http://schemas.openxmlformats.org/officeDocument/2006/relationships/footer" Target="/word/footer1.xml" Id="R3e45a4ef98974b41" /></Relationships>
</file>