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f1c793967a4a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HANTO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HANTO INVEST AS</w:t>
      </w:r>
    </w:p>
    <w:sectPr>
      <w:headerReference xmlns:r="http://schemas.openxmlformats.org/officeDocument/2006/relationships" w:type="default" r:id="R629463d0c15f40d7"/>
      <w:footerReference xmlns:r="http://schemas.openxmlformats.org/officeDocument/2006/relationships" w:type="default" r:id="Rdeec30b6954745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HANTO INVEST AS   ·   Org.nr 997 964 004   ·   Jarlsøveien 78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HANTO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9463d0c15f40d7" /><Relationship Type="http://schemas.openxmlformats.org/officeDocument/2006/relationships/footer" Target="/word/footer1.xml" Id="Rdeec30b6954745a4" /></Relationships>
</file>