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fdf6be0e0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a738f314c7f24f35"/>
      <w:footerReference xmlns:r="http://schemas.openxmlformats.org/officeDocument/2006/relationships" w:type="default" r:id="Rdc92481b3c93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8f314c7f24f35" /><Relationship Type="http://schemas.openxmlformats.org/officeDocument/2006/relationships/footer" Target="/word/footer1.xml" Id="Rdc92481b3c934bd3" /></Relationships>
</file>