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42dec931076432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Jørpeland,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BYGDEVOLL INVEST AS</w:t>
      </w:r>
    </w:p>
    <w:sectPr>
      <w:headerReference xmlns:r="http://schemas.openxmlformats.org/officeDocument/2006/relationships" w:type="default" r:id="Rf4778f40d8034e58"/>
      <w:footerReference xmlns:r="http://schemas.openxmlformats.org/officeDocument/2006/relationships" w:type="default" r:id="R1fae9fa56af04b9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BYGDEVOLL INVEST AS   ·   Org.nr 997 971 175   ·   Barkanesvegen 10   ·   4100 JØRPELAND   ·   anita@revisjonryfylke.no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BYGDEVOLL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4778f40d8034e58" /><Relationship Type="http://schemas.openxmlformats.org/officeDocument/2006/relationships/footer" Target="/word/footer1.xml" Id="R1fae9fa56af04b98" /></Relationships>
</file>