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d6f25f9fd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a7b49de4080844a4"/>
      <w:footerReference xmlns:r="http://schemas.openxmlformats.org/officeDocument/2006/relationships" w:type="default" r:id="R54ca9e9a9bd0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9de4080844a4" /><Relationship Type="http://schemas.openxmlformats.org/officeDocument/2006/relationships/footer" Target="/word/footer1.xml" Id="R54ca9e9a9bd04b8f" /></Relationships>
</file>