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f40dbf6934d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LEDIARD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LEDIARD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ae2c0a792d4bd2"/>
      <w:footerReference xmlns:r="http://schemas.openxmlformats.org/officeDocument/2006/relationships" w:type="default" r:id="R26b49a92e39d44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e2c0a792d4bd2" /><Relationship Type="http://schemas.openxmlformats.org/officeDocument/2006/relationships/footer" Target="/word/footer1.xml" Id="R26b49a92e39d4414" /></Relationships>
</file>