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cd753cf43444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LEDIARD FOTO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Surnadal,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0829e5995eed4c3b"/>
      <w:footerReference xmlns:r="http://schemas.openxmlformats.org/officeDocument/2006/relationships" w:type="default" r:id="R883599dd1a9745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29e5995eed4c3b" /><Relationship Type="http://schemas.openxmlformats.org/officeDocument/2006/relationships/footer" Target="/word/footer1.xml" Id="R883599dd1a974524" /></Relationships>
</file>