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ff94f1e7943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47db0535fdc8405c"/>
      <w:footerReference xmlns:r="http://schemas.openxmlformats.org/officeDocument/2006/relationships" w:type="default" r:id="R16dec690ebd0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b0535fdc8405c" /><Relationship Type="http://schemas.openxmlformats.org/officeDocument/2006/relationships/footer" Target="/word/footer1.xml" Id="R16dec690ebd04196" /></Relationships>
</file>