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fbcb2d47e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3647eb19f4714900"/>
      <w:footerReference xmlns:r="http://schemas.openxmlformats.org/officeDocument/2006/relationships" w:type="default" r:id="R5461e4ad048d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7eb19f4714900" /><Relationship Type="http://schemas.openxmlformats.org/officeDocument/2006/relationships/footer" Target="/word/footer1.xml" Id="R5461e4ad048d44bb" /></Relationships>
</file>