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94bdb242d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FYRI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Tverlandet,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bbdc17bc09434e50"/>
      <w:footerReference xmlns:r="http://schemas.openxmlformats.org/officeDocument/2006/relationships" w:type="default" r:id="R2f304eea3ae8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c17bc09434e50" /><Relationship Type="http://schemas.openxmlformats.org/officeDocument/2006/relationships/footer" Target="/word/footer1.xml" Id="R2f304eea3ae840b3" /></Relationships>
</file>