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52f671226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e6faed3d7e94484a"/>
      <w:footerReference xmlns:r="http://schemas.openxmlformats.org/officeDocument/2006/relationships" w:type="default" r:id="R8843e96b963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ed3d7e94484a" /><Relationship Type="http://schemas.openxmlformats.org/officeDocument/2006/relationships/footer" Target="/word/footer1.xml" Id="R8843e96b963b40ea" /></Relationships>
</file>