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23b22c8f74a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PEDERSEN &amp; SKOGHOLT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a69a6b9a75a84400"/>
      <w:footerReference xmlns:r="http://schemas.openxmlformats.org/officeDocument/2006/relationships" w:type="default" r:id="R6acf41a38fcd46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a6b9a75a84400" /><Relationship Type="http://schemas.openxmlformats.org/officeDocument/2006/relationships/footer" Target="/word/footer1.xml" Id="R6acf41a38fcd4639" /></Relationships>
</file>