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470c317fc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854f93ccca2a4978"/>
      <w:footerReference xmlns:r="http://schemas.openxmlformats.org/officeDocument/2006/relationships" w:type="default" r:id="R5fb9bcaaf8a8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f93ccca2a4978" /><Relationship Type="http://schemas.openxmlformats.org/officeDocument/2006/relationships/footer" Target="/word/footer1.xml" Id="R5fb9bcaaf8a8410c" /></Relationships>
</file>