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fdef978b443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7d5389cc91644521"/>
      <w:footerReference xmlns:r="http://schemas.openxmlformats.org/officeDocument/2006/relationships" w:type="default" r:id="R020e2cfc60bc44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389cc91644521" /><Relationship Type="http://schemas.openxmlformats.org/officeDocument/2006/relationships/footer" Target="/word/footer1.xml" Id="R020e2cfc60bc44c2" /></Relationships>
</file>