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c7ffc70b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28347e73e41c0"/>
      <w:footerReference xmlns:r="http://schemas.openxmlformats.org/officeDocument/2006/relationships" w:type="default" r:id="R989ac0fe30fb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8347e73e41c0" /><Relationship Type="http://schemas.openxmlformats.org/officeDocument/2006/relationships/footer" Target="/word/footer1.xml" Id="R989ac0fe30fb4a95" /></Relationships>
</file>