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9fcbcb30394a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c4dd5e9b251445ba"/>
      <w:footerReference xmlns:r="http://schemas.openxmlformats.org/officeDocument/2006/relationships" w:type="default" r:id="Rc769656925dd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dd5e9b251445ba" /><Relationship Type="http://schemas.openxmlformats.org/officeDocument/2006/relationships/footer" Target="/word/footer1.xml" Id="Rc769656925dd40e3" /></Relationships>
</file>