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f9c165ab894af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AMU INVEST AS, org.nr 999 143 261,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Bekkestua,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AMU INVEST AS</w:t>
      </w:r>
    </w:p>
    <w:sectPr>
      <w:headerReference xmlns:r="http://schemas.openxmlformats.org/officeDocument/2006/relationships" w:type="default" r:id="Rbb11d39f526b4bd7"/>
      <w:footerReference xmlns:r="http://schemas.openxmlformats.org/officeDocument/2006/relationships" w:type="default" r:id="Rbd9a37cbae0946a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AMU INVEST AS   ·   Org.nr 999 143 261   ·   Ekebergveien 16B   ·   1356 BEKKESTUA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AMU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11d39f526b4bd7" /><Relationship Type="http://schemas.openxmlformats.org/officeDocument/2006/relationships/footer" Target="/word/footer1.xml" Id="Rbd9a37cbae0946a9" /></Relationships>
</file>