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096245420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4a8b5be64b2c4b34"/>
      <w:footerReference xmlns:r="http://schemas.openxmlformats.org/officeDocument/2006/relationships" w:type="default" r:id="R6951c5bd7262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b5be64b2c4b34" /><Relationship Type="http://schemas.openxmlformats.org/officeDocument/2006/relationships/footer" Target="/word/footer1.xml" Id="R6951c5bd726243ab" /></Relationships>
</file>