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20fa64747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c903a1a9ebb541bc"/>
      <w:footerReference xmlns:r="http://schemas.openxmlformats.org/officeDocument/2006/relationships" w:type="default" r:id="R370c268dc3c1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3a1a9ebb541bc" /><Relationship Type="http://schemas.openxmlformats.org/officeDocument/2006/relationships/footer" Target="/word/footer1.xml" Id="R370c268dc3c144d0" /></Relationships>
</file>