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62f3d15be43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LØVOLD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LØVOLD FINANS AS</w:t>
      </w:r>
    </w:p>
    <w:sectPr>
      <w:headerReference xmlns:r="http://schemas.openxmlformats.org/officeDocument/2006/relationships" w:type="default" r:id="R9576f2133e1b46d6"/>
      <w:footerReference xmlns:r="http://schemas.openxmlformats.org/officeDocument/2006/relationships" w:type="default" r:id="R28dcefe4c8b44e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LØVOLD FINANS AS   ·   Org.nr 999 202 853   ·   Reksundveien 151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LØVOLD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6f2133e1b46d6" /><Relationship Type="http://schemas.openxmlformats.org/officeDocument/2006/relationships/footer" Target="/word/footer1.xml" Id="R28dcefe4c8b44e87" /></Relationships>
</file>