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6962a7bd8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113082e4ac154622"/>
      <w:footerReference xmlns:r="http://schemas.openxmlformats.org/officeDocument/2006/relationships" w:type="default" r:id="R4e4cd3a8934b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082e4ac154622" /><Relationship Type="http://schemas.openxmlformats.org/officeDocument/2006/relationships/footer" Target="/word/footer1.xml" Id="R4e4cd3a8934b4cbf" /></Relationships>
</file>