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8d9ae62b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4e732b20941e3"/>
      <w:footerReference xmlns:r="http://schemas.openxmlformats.org/officeDocument/2006/relationships" w:type="default" r:id="Re826cb88ed9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4e732b20941e3" /><Relationship Type="http://schemas.openxmlformats.org/officeDocument/2006/relationships/footer" Target="/word/footer1.xml" Id="Re826cb88ed9d44dd" /></Relationships>
</file>