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b06c7119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cc18bdb3bb574971"/>
      <w:footerReference xmlns:r="http://schemas.openxmlformats.org/officeDocument/2006/relationships" w:type="default" r:id="R48aa03bca72f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8bdb3bb574971" /><Relationship Type="http://schemas.openxmlformats.org/officeDocument/2006/relationships/footer" Target="/word/footer1.xml" Id="R48aa03bca72f4bdc" /></Relationships>
</file>