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76971c623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HAMMERS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c9cb2a1e55a1420d"/>
      <w:footerReference xmlns:r="http://schemas.openxmlformats.org/officeDocument/2006/relationships" w:type="default" r:id="R97fcb6e22a5c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b2a1e55a1420d" /><Relationship Type="http://schemas.openxmlformats.org/officeDocument/2006/relationships/footer" Target="/word/footer1.xml" Id="R97fcb6e22a5c44f4" /></Relationships>
</file>