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10c909b05146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HAMMERS INVEST AS, org.nr 999 243 045,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HAMMERS INVEST AS</w:t>
      </w:r>
    </w:p>
    <w:sectPr>
      <w:headerReference xmlns:r="http://schemas.openxmlformats.org/officeDocument/2006/relationships" w:type="default" r:id="R52337e27f3d6417e"/>
      <w:footerReference xmlns:r="http://schemas.openxmlformats.org/officeDocument/2006/relationships" w:type="default" r:id="Rb16d9ea74f5948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HAMMERS INVEST AS   ·   Org.nr 999 243 045   ·   Elgstien 80   ·   4637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HAMMERS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337e27f3d6417e" /><Relationship Type="http://schemas.openxmlformats.org/officeDocument/2006/relationships/footer" Target="/word/footer1.xml" Id="Rb16d9ea74f59481b" /></Relationships>
</file>