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3af66f4cb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HAMMERS INVEST AS</w:t>
      </w:r>
    </w:p>
    <w:sectPr>
      <w:headerReference xmlns:r="http://schemas.openxmlformats.org/officeDocument/2006/relationships" w:type="default" r:id="R8a3827829cab43bf"/>
      <w:footerReference xmlns:r="http://schemas.openxmlformats.org/officeDocument/2006/relationships" w:type="default" r:id="R7965bdd6b61b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HAMMERS INVEST AS   ·   Org.nr 999 243 045   ·   Elgstien 80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3827829cab43bf" /><Relationship Type="http://schemas.openxmlformats.org/officeDocument/2006/relationships/footer" Target="/word/footer1.xml" Id="R7965bdd6b61b486b" /></Relationships>
</file>