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97aa75e53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3a6be65f3d1941d9"/>
      <w:footerReference xmlns:r="http://schemas.openxmlformats.org/officeDocument/2006/relationships" w:type="default" r:id="R079849736f1f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be65f3d1941d9" /><Relationship Type="http://schemas.openxmlformats.org/officeDocument/2006/relationships/footer" Target="/word/footer1.xml" Id="R079849736f1f4bf1" /></Relationships>
</file>