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7de2988baa46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LMIV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LMIV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6a1251ec284449"/>
      <w:footerReference xmlns:r="http://schemas.openxmlformats.org/officeDocument/2006/relationships" w:type="default" r:id="R58f58b3bb37a49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LMIV AS   ·   Org.nr 999 271 065   ·   c/o Lisa Karlsen, Hundsundveien 19   ·   1367 SNARØYA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LMIV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6a1251ec284449" /><Relationship Type="http://schemas.openxmlformats.org/officeDocument/2006/relationships/footer" Target="/word/footer1.xml" Id="R58f58b3bb37a495b" /></Relationships>
</file>